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 Elementary School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escolares de 3er grado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2023-2024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3er grado! ¡Este va a ser un año increíble! 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1 par de tijeras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1 caja de crayones (24 unidades)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1 paquete de lápices de colores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1 paquete de lápices afilados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5 cuadernos de composición de rayas anchas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1 paquete de barras de pegamento lavables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1 paquete de resaltadores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1 paquete de marcadores de borrado en seco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2 carpetas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1 caja de lápices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